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7A10849D" w14:textId="691683F7" w:rsidR="002E7D92" w:rsidRPr="00E800DD" w:rsidRDefault="002E7D92" w:rsidP="002E7D92">
      <w:pPr>
        <w:rPr>
          <w:rFonts w:cstheme="minorHAnsi"/>
          <w:szCs w:val="28"/>
        </w:rPr>
      </w:pPr>
      <w:r w:rsidRPr="00E800DD">
        <w:rPr>
          <w:rFonts w:cstheme="minorHAnsi"/>
          <w:szCs w:val="28"/>
        </w:rPr>
        <w:t>SOUNDWOOD – SISTEMA CO</w:t>
      </w:r>
      <w:r>
        <w:rPr>
          <w:rFonts w:cstheme="minorHAnsi"/>
          <w:szCs w:val="28"/>
        </w:rPr>
        <w:t>VERING</w:t>
      </w:r>
      <w:r w:rsidRPr="00E800DD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503</w:t>
      </w:r>
    </w:p>
    <w:p w14:paraId="66BC777D" w14:textId="77777777" w:rsidR="002E7D92" w:rsidRPr="00E800DD" w:rsidRDefault="002E7D92" w:rsidP="002E7D92">
      <w:pPr>
        <w:rPr>
          <w:rFonts w:cstheme="minorHAnsi"/>
          <w:szCs w:val="28"/>
        </w:rPr>
      </w:pPr>
    </w:p>
    <w:p w14:paraId="6740EB5F" w14:textId="23CE9AAD" w:rsidR="002E7D92" w:rsidRPr="00E800DD" w:rsidRDefault="002E7D92" w:rsidP="002E7D92">
      <w:pPr>
        <w:rPr>
          <w:rFonts w:cstheme="minorHAnsi"/>
          <w:i/>
          <w:szCs w:val="28"/>
        </w:rPr>
      </w:pPr>
      <w:r w:rsidRPr="00E800DD">
        <w:rPr>
          <w:rFonts w:cstheme="minorHAnsi"/>
          <w:i/>
          <w:szCs w:val="28"/>
        </w:rPr>
        <w:t>Voce di Capitolato:</w:t>
      </w:r>
    </w:p>
    <w:p w14:paraId="40928A1B" w14:textId="77777777" w:rsidR="002E7D92" w:rsidRPr="00E800DD" w:rsidRDefault="002E7D92" w:rsidP="002E7D92">
      <w:pPr>
        <w:rPr>
          <w:rFonts w:cstheme="minorHAnsi"/>
          <w:i/>
          <w:szCs w:val="28"/>
        </w:rPr>
      </w:pPr>
    </w:p>
    <w:p w14:paraId="43C81567" w14:textId="61E4F9B0" w:rsidR="00237893" w:rsidRDefault="002E7D92" w:rsidP="002508B8">
      <w:pPr>
        <w:rPr>
          <w:rFonts w:cstheme="minorHAnsi"/>
          <w:szCs w:val="28"/>
        </w:rPr>
      </w:pPr>
      <w:r w:rsidRPr="00E800DD">
        <w:rPr>
          <w:rFonts w:cstheme="minorHAnsi"/>
          <w:szCs w:val="28"/>
        </w:rPr>
        <w:t xml:space="preserve">I pannelli di tipo </w:t>
      </w:r>
      <w:r w:rsidR="00432833">
        <w:rPr>
          <w:rFonts w:cstheme="minorHAnsi"/>
          <w:szCs w:val="28"/>
        </w:rPr>
        <w:t xml:space="preserve">SOUNDWOOD </w:t>
      </w:r>
      <w:r w:rsidRPr="00E800DD">
        <w:rPr>
          <w:rFonts w:cstheme="minorHAnsi"/>
          <w:szCs w:val="28"/>
        </w:rPr>
        <w:t xml:space="preserve">per controsoffitto di tipo sistema </w:t>
      </w:r>
      <w:proofErr w:type="spellStart"/>
      <w:r w:rsidRPr="00E800DD">
        <w:rPr>
          <w:rFonts w:cstheme="minorHAnsi"/>
          <w:szCs w:val="28"/>
        </w:rPr>
        <w:t>SISTEMA</w:t>
      </w:r>
      <w:proofErr w:type="spellEnd"/>
      <w:r w:rsidRPr="00E800DD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COVERING</w:t>
      </w:r>
      <w:r w:rsidRPr="00E800DD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503</w:t>
      </w:r>
      <w:r w:rsidRPr="00E800DD">
        <w:rPr>
          <w:rFonts w:cstheme="minorHAnsi"/>
          <w:bCs/>
          <w:szCs w:val="28"/>
        </w:rPr>
        <w:t xml:space="preserve"> sono con bordo con fresatura maschio/femmina per struttura nascosta. Realizzati</w:t>
      </w:r>
      <w:r w:rsidRPr="00E800DD">
        <w:rPr>
          <w:rFonts w:cstheme="minorHAnsi"/>
          <w:szCs w:val="28"/>
        </w:rPr>
        <w:t xml:space="preserve"> in MDF ignifugo nobilitato melaminico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E800DD">
        <w:rPr>
          <w:rFonts w:cstheme="minorHAnsi"/>
          <w:szCs w:val="28"/>
        </w:rPr>
        <w:t>) o impiallacciato in legno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E800DD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E800DD">
        <w:rPr>
          <w:rFonts w:cstheme="minorHAnsi"/>
          <w:szCs w:val="28"/>
        </w:rPr>
        <w:t>), spessore 14mm.</w:t>
      </w:r>
      <w:r w:rsidR="005C4CAD">
        <w:rPr>
          <w:rFonts w:cstheme="minorHAnsi"/>
          <w:szCs w:val="28"/>
        </w:rPr>
        <w:t xml:space="preserve"> </w:t>
      </w:r>
      <w:r w:rsidRPr="00E800DD">
        <w:rPr>
          <w:rFonts w:cstheme="minorHAnsi"/>
          <w:szCs w:val="28"/>
        </w:rPr>
        <w:t>Tutto il sistema di controsoffitto dispone delle seguenti certificazioni: FSC (materiale riciclato al 100%), EPD (dichiarazione ambientale di prodotto), ISO 9001, Marcatura CE normativa 13964: 2014, protocollo LEED.</w:t>
      </w:r>
      <w:r w:rsidR="00640863" w:rsidRPr="00640863">
        <w:t xml:space="preserve"> </w:t>
      </w:r>
      <w:r w:rsidR="00640863" w:rsidRPr="00D8435F">
        <w:t>I componenti forniti saranno corredati da D.O.P. Dichiarazione di Prestazione CE in conformità al regolamento Europeo dei prodotti da costruzione 305/2011</w:t>
      </w:r>
      <w:r w:rsidR="00640863">
        <w:t>.</w:t>
      </w:r>
      <w:r w:rsidRPr="00E800DD">
        <w:rPr>
          <w:rFonts w:cstheme="minorHAnsi"/>
          <w:szCs w:val="28"/>
        </w:rPr>
        <w:t xml:space="preserve"> La finitura dei pannelli sarà scelta dalla Direzione Lavori in base alla cartella delle finiture CBI EUROPE. Finiture melaminiche: Rovere Rock Bianco - Olmo </w:t>
      </w:r>
      <w:proofErr w:type="spellStart"/>
      <w:r w:rsidRPr="00E800DD">
        <w:rPr>
          <w:rFonts w:cstheme="minorHAnsi"/>
          <w:szCs w:val="28"/>
        </w:rPr>
        <w:t>Tafira</w:t>
      </w:r>
      <w:proofErr w:type="spellEnd"/>
      <w:r w:rsidRPr="00E800DD">
        <w:rPr>
          <w:rFonts w:cstheme="minorHAnsi"/>
          <w:szCs w:val="28"/>
        </w:rPr>
        <w:t xml:space="preserve"> - Rovere Italia - Rovere Bruges - Noce </w:t>
      </w:r>
      <w:proofErr w:type="spellStart"/>
      <w:r w:rsidRPr="00E800DD">
        <w:rPr>
          <w:rFonts w:cstheme="minorHAnsi"/>
          <w:szCs w:val="28"/>
        </w:rPr>
        <w:t>Athens</w:t>
      </w:r>
      <w:proofErr w:type="spellEnd"/>
      <w:r w:rsidRPr="00E800DD">
        <w:rPr>
          <w:rFonts w:cstheme="minorHAnsi"/>
          <w:szCs w:val="28"/>
        </w:rPr>
        <w:t xml:space="preserve"> - Faggio </w:t>
      </w:r>
      <w:proofErr w:type="spellStart"/>
      <w:r w:rsidRPr="00E800DD">
        <w:rPr>
          <w:rFonts w:cstheme="minorHAnsi"/>
          <w:szCs w:val="28"/>
        </w:rPr>
        <w:t>Bavaria</w:t>
      </w:r>
      <w:proofErr w:type="spellEnd"/>
      <w:r w:rsidRPr="00E800DD">
        <w:rPr>
          <w:rFonts w:cstheme="minorHAnsi"/>
          <w:szCs w:val="28"/>
        </w:rPr>
        <w:t xml:space="preserve"> - Bianco Standard. Finitura impiallacciata colore a scelta della Direzione Lavori. Le dimensioni dei pannelli saranno standard 256x1792mm oppure a richiesta come </w:t>
      </w:r>
      <w:proofErr w:type="spellStart"/>
      <w:r w:rsidRPr="00E800DD">
        <w:rPr>
          <w:rFonts w:cstheme="minorHAnsi"/>
          <w:szCs w:val="28"/>
        </w:rPr>
        <w:t>da</w:t>
      </w:r>
      <w:proofErr w:type="spellEnd"/>
      <w:r w:rsidRPr="00E800DD">
        <w:rPr>
          <w:rFonts w:cstheme="minorHAnsi"/>
          <w:szCs w:val="28"/>
        </w:rPr>
        <w:t xml:space="preserve"> indicazioni delle schede tecniche CBI EUROPE. Ogni pannello sarà fornito a superficie liscia, forata o asolata (vedi forature e asolature CBI EUROPE).</w:t>
      </w:r>
      <w:r w:rsidR="005C4CAD">
        <w:rPr>
          <w:rFonts w:cstheme="minorHAnsi"/>
          <w:szCs w:val="28"/>
        </w:rPr>
        <w:t xml:space="preserve"> </w:t>
      </w:r>
      <w:r w:rsidRPr="00E800DD">
        <w:rPr>
          <w:rFonts w:cstheme="minorHAnsi"/>
          <w:szCs w:val="28"/>
        </w:rPr>
        <w:t xml:space="preserve">Ogni pannello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</w:t>
      </w:r>
      <w:r w:rsidR="005C4CAD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Ogni pannello sarà installato in appoggio su specifica struttura di sostegno SISTEMA </w:t>
      </w:r>
      <w:r w:rsidR="00A51A0D">
        <w:rPr>
          <w:rFonts w:cstheme="minorHAnsi"/>
          <w:szCs w:val="28"/>
        </w:rPr>
        <w:t>CO</w:t>
      </w:r>
      <w:r w:rsidR="000A7ADD">
        <w:rPr>
          <w:rFonts w:cstheme="minorHAnsi"/>
          <w:szCs w:val="28"/>
        </w:rPr>
        <w:t>VERING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>5</w:t>
      </w:r>
      <w:r w:rsidR="00A51A0D">
        <w:rPr>
          <w:rFonts w:cstheme="minorHAnsi"/>
          <w:szCs w:val="28"/>
        </w:rPr>
        <w:t>0</w:t>
      </w:r>
      <w:r w:rsidR="002508B8">
        <w:rPr>
          <w:rFonts w:cstheme="minorHAnsi"/>
          <w:szCs w:val="28"/>
        </w:rPr>
        <w:t>3</w:t>
      </w:r>
      <w:r w:rsidR="002E5C5B"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composta da: profili </w:t>
      </w:r>
      <w:r w:rsidR="000A7ADD">
        <w:rPr>
          <w:rFonts w:cstheme="minorHAnsi"/>
          <w:szCs w:val="28"/>
        </w:rPr>
        <w:t>primario</w:t>
      </w:r>
      <w:r w:rsidR="002E5C5B" w:rsidRPr="009B17EF">
        <w:rPr>
          <w:rFonts w:cstheme="minorHAnsi"/>
          <w:szCs w:val="28"/>
        </w:rPr>
        <w:t xml:space="preserve"> tipo </w:t>
      </w:r>
      <w:r w:rsidR="002508B8">
        <w:rPr>
          <w:rFonts w:cstheme="minorHAnsi"/>
          <w:szCs w:val="28"/>
        </w:rPr>
        <w:t>PP1008</w:t>
      </w:r>
      <w:r w:rsidR="00A51A0D">
        <w:rPr>
          <w:rFonts w:cstheme="minorHAnsi"/>
          <w:szCs w:val="28"/>
        </w:rPr>
        <w:t xml:space="preserve"> </w:t>
      </w:r>
      <w:r w:rsidR="000A7ADD">
        <w:rPr>
          <w:rFonts w:cstheme="minorHAnsi"/>
          <w:szCs w:val="28"/>
        </w:rPr>
        <w:t xml:space="preserve">in lamiera zincata </w:t>
      </w:r>
      <w:r w:rsidR="006A3194">
        <w:rPr>
          <w:rFonts w:cstheme="minorHAnsi"/>
          <w:szCs w:val="28"/>
        </w:rPr>
        <w:t>sezione</w:t>
      </w:r>
      <w:r w:rsidR="00705BF6">
        <w:rPr>
          <w:rFonts w:cstheme="minorHAnsi"/>
          <w:szCs w:val="28"/>
        </w:rPr>
        <w:t xml:space="preserve"> ad</w:t>
      </w:r>
      <w:r w:rsidR="00A51A0D">
        <w:rPr>
          <w:rFonts w:cstheme="minorHAnsi"/>
          <w:szCs w:val="28"/>
        </w:rPr>
        <w:t xml:space="preserve"> “</w:t>
      </w:r>
      <w:r w:rsidR="002508B8">
        <w:rPr>
          <w:rFonts w:cstheme="minorHAnsi"/>
          <w:szCs w:val="28"/>
        </w:rPr>
        <w:t>Omega</w:t>
      </w:r>
      <w:r w:rsidR="00A51A0D">
        <w:rPr>
          <w:rFonts w:cstheme="minorHAnsi"/>
          <w:szCs w:val="28"/>
        </w:rPr>
        <w:t xml:space="preserve">” dimensioni </w:t>
      </w:r>
      <w:r w:rsidR="002508B8">
        <w:rPr>
          <w:rFonts w:cstheme="minorHAnsi"/>
          <w:szCs w:val="28"/>
        </w:rPr>
        <w:t>26</w:t>
      </w:r>
      <w:r w:rsidR="00A51A0D">
        <w:rPr>
          <w:rFonts w:cstheme="minorHAnsi"/>
          <w:szCs w:val="28"/>
        </w:rPr>
        <w:t>x</w:t>
      </w:r>
      <w:r w:rsidR="002508B8">
        <w:rPr>
          <w:rFonts w:cstheme="minorHAnsi"/>
          <w:szCs w:val="28"/>
        </w:rPr>
        <w:t>18</w:t>
      </w:r>
      <w:r w:rsidR="000A7ADD">
        <w:rPr>
          <w:rFonts w:cstheme="minorHAnsi"/>
          <w:szCs w:val="28"/>
        </w:rPr>
        <w:t>x</w:t>
      </w:r>
      <w:r w:rsidR="002508B8">
        <w:rPr>
          <w:rFonts w:cstheme="minorHAnsi"/>
          <w:szCs w:val="28"/>
        </w:rPr>
        <w:t>26</w:t>
      </w:r>
      <w:r w:rsidR="00A51A0D">
        <w:rPr>
          <w:rFonts w:cstheme="minorHAnsi"/>
          <w:szCs w:val="28"/>
        </w:rPr>
        <w:t>mm</w:t>
      </w:r>
      <w:r w:rsidR="002508B8">
        <w:rPr>
          <w:rFonts w:cstheme="minorHAnsi"/>
          <w:szCs w:val="28"/>
        </w:rPr>
        <w:t>.</w:t>
      </w:r>
      <w:r w:rsidR="002E5C5B" w:rsidRPr="009B17EF">
        <w:rPr>
          <w:rFonts w:cstheme="minorHAnsi"/>
          <w:szCs w:val="28"/>
        </w:rPr>
        <w:t xml:space="preserve"> </w:t>
      </w:r>
      <w:r w:rsidR="002508B8">
        <w:rPr>
          <w:rFonts w:cstheme="minorHAnsi"/>
          <w:szCs w:val="28"/>
        </w:rPr>
        <w:t>I pannelli sono agganciati al profilo mediante il gancio di sospensione tipo SP76.</w:t>
      </w:r>
    </w:p>
    <w:p w14:paraId="7BDD947E" w14:textId="7E96A9A5" w:rsidR="002E0102" w:rsidRDefault="002E0102" w:rsidP="002508B8">
      <w:pPr>
        <w:rPr>
          <w:sz w:val="36"/>
          <w:szCs w:val="36"/>
        </w:rPr>
      </w:pPr>
    </w:p>
    <w:p w14:paraId="45A6B4E1" w14:textId="77777777" w:rsidR="002E0102" w:rsidRDefault="002E0102" w:rsidP="002E0102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2776035E" w14:textId="77777777" w:rsidR="002E0102" w:rsidRDefault="002E0102" w:rsidP="002E0102">
      <w:pPr>
        <w:rPr>
          <w:rFonts w:cstheme="minorHAnsi"/>
          <w:szCs w:val="28"/>
        </w:rPr>
      </w:pPr>
    </w:p>
    <w:p w14:paraId="756BE8A3" w14:textId="07A5205F" w:rsidR="002E0102" w:rsidRDefault="002E0102" w:rsidP="002E0102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COVERING 503 system SOUNDWOOD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tiles</w:t>
      </w:r>
      <w:proofErr w:type="spellEnd"/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pins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tails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certification: FSC (100% recycled material), EPD (enviromental product declaretion),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640863" w:rsidRPr="00640863">
        <w:t xml:space="preserve"> </w:t>
      </w:r>
      <w:r w:rsidR="00640863">
        <w:t xml:space="preserve">The </w:t>
      </w:r>
      <w:proofErr w:type="spellStart"/>
      <w:r w:rsidR="00640863">
        <w:t>supplied</w:t>
      </w:r>
      <w:proofErr w:type="spellEnd"/>
      <w:r w:rsidR="00640863">
        <w:t xml:space="preserve"> </w:t>
      </w:r>
      <w:proofErr w:type="spellStart"/>
      <w:r w:rsidR="00640863">
        <w:t>components</w:t>
      </w:r>
      <w:proofErr w:type="spellEnd"/>
      <w:r w:rsidR="00640863">
        <w:t xml:space="preserve"> </w:t>
      </w:r>
      <w:proofErr w:type="spellStart"/>
      <w:r w:rsidR="00640863">
        <w:t>will</w:t>
      </w:r>
      <w:proofErr w:type="spellEnd"/>
      <w:r w:rsidR="00640863">
        <w:t xml:space="preserve"> be </w:t>
      </w:r>
      <w:proofErr w:type="spellStart"/>
      <w:r w:rsidR="00640863">
        <w:t>accompanied</w:t>
      </w:r>
      <w:proofErr w:type="spellEnd"/>
      <w:r w:rsidR="00640863">
        <w:t xml:space="preserve"> by D.O.P. CE </w:t>
      </w:r>
      <w:proofErr w:type="spellStart"/>
      <w:r w:rsidR="00640863">
        <w:t>Declaration</w:t>
      </w:r>
      <w:proofErr w:type="spellEnd"/>
      <w:r w:rsidR="00640863">
        <w:t xml:space="preserve"> of Performance in </w:t>
      </w:r>
      <w:proofErr w:type="spellStart"/>
      <w:r w:rsidR="00640863">
        <w:t>accordance</w:t>
      </w:r>
      <w:proofErr w:type="spellEnd"/>
      <w:r w:rsidR="00640863">
        <w:t xml:space="preserve"> with the </w:t>
      </w:r>
      <w:proofErr w:type="spellStart"/>
      <w:r w:rsidR="00640863">
        <w:t>European</w:t>
      </w:r>
      <w:proofErr w:type="spellEnd"/>
      <w:r w:rsidR="00640863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885A3F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</w:t>
      </w:r>
      <w:r>
        <w:rPr>
          <w:rFonts w:cstheme="minorHAnsi"/>
          <w:szCs w:val="28"/>
        </w:rPr>
        <w:lastRenderedPageBreak/>
        <w:t xml:space="preserve">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COVERING 502 SYSTEM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primary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PP 1008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sheet</w:t>
      </w:r>
      <w:proofErr w:type="spellEnd"/>
      <w:r>
        <w:rPr>
          <w:rFonts w:cstheme="minorHAnsi"/>
          <w:szCs w:val="28"/>
        </w:rPr>
        <w:t xml:space="preserve"> “Omega” section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26x18x26mm.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are </w:t>
      </w:r>
      <w:proofErr w:type="spellStart"/>
      <w:r>
        <w:rPr>
          <w:rFonts w:cstheme="minorHAnsi"/>
          <w:szCs w:val="28"/>
        </w:rPr>
        <w:t>hooked</w:t>
      </w:r>
      <w:proofErr w:type="spellEnd"/>
      <w:r>
        <w:rPr>
          <w:rFonts w:cstheme="minorHAnsi"/>
          <w:szCs w:val="28"/>
        </w:rPr>
        <w:t xml:space="preserve"> to the </w:t>
      </w:r>
      <w:proofErr w:type="spellStart"/>
      <w:r>
        <w:rPr>
          <w:rFonts w:cstheme="minorHAnsi"/>
          <w:szCs w:val="28"/>
        </w:rPr>
        <w:t>profile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using</w:t>
      </w:r>
      <w:proofErr w:type="spellEnd"/>
      <w:r>
        <w:rPr>
          <w:rFonts w:cstheme="minorHAnsi"/>
          <w:szCs w:val="28"/>
        </w:rPr>
        <w:t xml:space="preserve"> the SP76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suspension</w:t>
      </w:r>
      <w:proofErr w:type="spellEnd"/>
      <w:r>
        <w:rPr>
          <w:rFonts w:cstheme="minorHAnsi"/>
          <w:szCs w:val="28"/>
        </w:rPr>
        <w:t xml:space="preserve"> hook.</w:t>
      </w:r>
    </w:p>
    <w:p w14:paraId="74F71327" w14:textId="77777777" w:rsidR="002E0102" w:rsidRPr="00BC5937" w:rsidRDefault="002E0102" w:rsidP="002508B8">
      <w:pPr>
        <w:rPr>
          <w:sz w:val="36"/>
          <w:szCs w:val="36"/>
        </w:rPr>
      </w:pPr>
    </w:p>
    <w:sectPr w:rsidR="002E0102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B528" w14:textId="77777777" w:rsidR="00E742E8" w:rsidRDefault="00E742E8">
      <w:r>
        <w:separator/>
      </w:r>
    </w:p>
  </w:endnote>
  <w:endnote w:type="continuationSeparator" w:id="0">
    <w:p w14:paraId="21F19F0C" w14:textId="77777777" w:rsidR="00E742E8" w:rsidRDefault="00E7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207A6" w14:textId="77777777" w:rsidR="00E742E8" w:rsidRDefault="00E742E8">
      <w:r>
        <w:separator/>
      </w:r>
    </w:p>
  </w:footnote>
  <w:footnote w:type="continuationSeparator" w:id="0">
    <w:p w14:paraId="349931F0" w14:textId="77777777" w:rsidR="00E742E8" w:rsidRDefault="00E7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50B82"/>
    <w:rsid w:val="000A7ADD"/>
    <w:rsid w:val="000A7FF8"/>
    <w:rsid w:val="000D7C02"/>
    <w:rsid w:val="000E1A35"/>
    <w:rsid w:val="000F13F6"/>
    <w:rsid w:val="00185D13"/>
    <w:rsid w:val="001A59D3"/>
    <w:rsid w:val="001B561D"/>
    <w:rsid w:val="00224E96"/>
    <w:rsid w:val="00237893"/>
    <w:rsid w:val="002508B8"/>
    <w:rsid w:val="00283200"/>
    <w:rsid w:val="002C6070"/>
    <w:rsid w:val="002E0102"/>
    <w:rsid w:val="002E5C5B"/>
    <w:rsid w:val="002E7D92"/>
    <w:rsid w:val="002F2B45"/>
    <w:rsid w:val="00327770"/>
    <w:rsid w:val="00356D8B"/>
    <w:rsid w:val="00387818"/>
    <w:rsid w:val="003F23EA"/>
    <w:rsid w:val="00417A9A"/>
    <w:rsid w:val="00432833"/>
    <w:rsid w:val="0043735F"/>
    <w:rsid w:val="004F56F1"/>
    <w:rsid w:val="004F68BD"/>
    <w:rsid w:val="005448E6"/>
    <w:rsid w:val="00556D98"/>
    <w:rsid w:val="00582CEA"/>
    <w:rsid w:val="005A2D51"/>
    <w:rsid w:val="005C4CAD"/>
    <w:rsid w:val="00635675"/>
    <w:rsid w:val="00640863"/>
    <w:rsid w:val="00662D24"/>
    <w:rsid w:val="006677E6"/>
    <w:rsid w:val="00670B31"/>
    <w:rsid w:val="0068427E"/>
    <w:rsid w:val="00693367"/>
    <w:rsid w:val="006A3194"/>
    <w:rsid w:val="006F0E8F"/>
    <w:rsid w:val="00705BF6"/>
    <w:rsid w:val="00727993"/>
    <w:rsid w:val="007777E5"/>
    <w:rsid w:val="007E725E"/>
    <w:rsid w:val="007F31C0"/>
    <w:rsid w:val="007F6C74"/>
    <w:rsid w:val="00816946"/>
    <w:rsid w:val="008213A6"/>
    <w:rsid w:val="0083563E"/>
    <w:rsid w:val="0084099B"/>
    <w:rsid w:val="008736AE"/>
    <w:rsid w:val="008B6F32"/>
    <w:rsid w:val="008F7899"/>
    <w:rsid w:val="0090430A"/>
    <w:rsid w:val="0096543F"/>
    <w:rsid w:val="00986AD4"/>
    <w:rsid w:val="009A1068"/>
    <w:rsid w:val="009A2F45"/>
    <w:rsid w:val="009B17EF"/>
    <w:rsid w:val="009E3235"/>
    <w:rsid w:val="00A101B5"/>
    <w:rsid w:val="00A10E60"/>
    <w:rsid w:val="00A363DF"/>
    <w:rsid w:val="00A51A0D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C5937"/>
    <w:rsid w:val="00C07045"/>
    <w:rsid w:val="00C0722C"/>
    <w:rsid w:val="00C34FDE"/>
    <w:rsid w:val="00C80DB6"/>
    <w:rsid w:val="00CE187C"/>
    <w:rsid w:val="00CF4BBB"/>
    <w:rsid w:val="00D401E6"/>
    <w:rsid w:val="00D56DED"/>
    <w:rsid w:val="00DA4326"/>
    <w:rsid w:val="00DC0E0E"/>
    <w:rsid w:val="00DC1BF5"/>
    <w:rsid w:val="00DC30E9"/>
    <w:rsid w:val="00DE001A"/>
    <w:rsid w:val="00DF05D2"/>
    <w:rsid w:val="00E34D3E"/>
    <w:rsid w:val="00E371CA"/>
    <w:rsid w:val="00E4255A"/>
    <w:rsid w:val="00E42AA4"/>
    <w:rsid w:val="00E742E8"/>
    <w:rsid w:val="00EA2F4F"/>
    <w:rsid w:val="00EA4626"/>
    <w:rsid w:val="00EB2EFD"/>
    <w:rsid w:val="00EB4948"/>
    <w:rsid w:val="00EB5625"/>
    <w:rsid w:val="00EC0402"/>
    <w:rsid w:val="00F307E3"/>
    <w:rsid w:val="00F62B8A"/>
    <w:rsid w:val="00F63BC7"/>
    <w:rsid w:val="00F64CEB"/>
    <w:rsid w:val="00F73B8C"/>
    <w:rsid w:val="00F7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E0102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11</cp:revision>
  <cp:lastPrinted>2009-07-29T07:50:00Z</cp:lastPrinted>
  <dcterms:created xsi:type="dcterms:W3CDTF">2022-10-21T15:48:00Z</dcterms:created>
  <dcterms:modified xsi:type="dcterms:W3CDTF">2023-03-16T14:10:00Z</dcterms:modified>
</cp:coreProperties>
</file>