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5F87" w14:textId="50302F79" w:rsidR="006B5452" w:rsidRDefault="003B1D14" w:rsidP="00D75D86">
      <w:pPr>
        <w:jc w:val="both"/>
      </w:pPr>
      <w:bookmarkStart w:id="0" w:name="_GoBack"/>
      <w:bookmarkEnd w:id="0"/>
      <w:r>
        <w:t>FLEXWALL</w:t>
      </w:r>
    </w:p>
    <w:p w14:paraId="42873D45" w14:textId="77777777" w:rsidR="00E4393C" w:rsidRDefault="00E4393C" w:rsidP="00D75D86">
      <w:pPr>
        <w:jc w:val="both"/>
      </w:pPr>
    </w:p>
    <w:p w14:paraId="7CBF0BEF" w14:textId="09B748D2" w:rsidR="00D75D86" w:rsidRPr="00F06B4B" w:rsidRDefault="00D75D86" w:rsidP="00D75D86">
      <w:pPr>
        <w:jc w:val="both"/>
        <w:rPr>
          <w:i/>
        </w:rPr>
      </w:pPr>
      <w:r w:rsidRPr="00F06B4B">
        <w:rPr>
          <w:i/>
        </w:rPr>
        <w:t>voci di capitolato</w:t>
      </w:r>
    </w:p>
    <w:p w14:paraId="7102B45F" w14:textId="77777777" w:rsidR="003B1D14" w:rsidRPr="003B1D14" w:rsidRDefault="003B1D14" w:rsidP="003B1D14">
      <w:pPr>
        <w:jc w:val="both"/>
        <w:rPr>
          <w:rFonts w:cs="Helvetica"/>
        </w:rPr>
      </w:pPr>
      <w:r w:rsidRPr="003B1D14">
        <w:rPr>
          <w:rFonts w:cs="Helvetica"/>
        </w:rPr>
        <w:t xml:space="preserve">Il modulo </w:t>
      </w:r>
      <w:r w:rsidRPr="003B1D14">
        <w:rPr>
          <w:rFonts w:cs="Helvetica"/>
          <w:b/>
        </w:rPr>
        <w:t>Flexwall 110</w:t>
      </w:r>
      <w:r w:rsidRPr="003B1D14">
        <w:rPr>
          <w:rFonts w:cs="Helvetica"/>
        </w:rPr>
        <w:t xml:space="preserve"> è composto da un telaio, un pannello insonorizzante e finiture in laminato o impiallacciato. Le unità sono sospese ad una guida in alluminio installata a soffitto, e sono costituite da:</w:t>
      </w:r>
    </w:p>
    <w:p w14:paraId="0FCE9B19" w14:textId="77777777" w:rsidR="003B1D14" w:rsidRPr="003B1D14" w:rsidRDefault="003B1D14" w:rsidP="003B1D14">
      <w:pPr>
        <w:jc w:val="both"/>
        <w:rPr>
          <w:rFonts w:cs="Helvetica"/>
        </w:rPr>
      </w:pPr>
      <w:r w:rsidRPr="003B1D14">
        <w:rPr>
          <w:rFonts w:cs="Helvetica"/>
        </w:rPr>
        <w:t>· estrusi in alluminio e telaio in acciaio,</w:t>
      </w:r>
    </w:p>
    <w:p w14:paraId="0420C7DB" w14:textId="77777777" w:rsidR="003B1D14" w:rsidRPr="003B1D14" w:rsidRDefault="003B1D14" w:rsidP="003B1D14">
      <w:pPr>
        <w:jc w:val="both"/>
        <w:rPr>
          <w:rFonts w:cs="Helvetica"/>
        </w:rPr>
      </w:pPr>
      <w:r w:rsidRPr="003B1D14">
        <w:rPr>
          <w:rFonts w:cs="Helvetica"/>
        </w:rPr>
        <w:t>· profili in alluminio con guarnizioni magnetiche,</w:t>
      </w:r>
    </w:p>
    <w:p w14:paraId="789FD1C1" w14:textId="77777777" w:rsidR="003B1D14" w:rsidRPr="003B1D14" w:rsidRDefault="003B1D14" w:rsidP="003B1D14">
      <w:pPr>
        <w:jc w:val="both"/>
        <w:rPr>
          <w:rFonts w:cs="Helvetica"/>
        </w:rPr>
      </w:pPr>
      <w:r w:rsidRPr="003B1D14">
        <w:rPr>
          <w:rFonts w:cs="Helvetica"/>
        </w:rPr>
        <w:t>· barre di acciaio orizzontali,</w:t>
      </w:r>
    </w:p>
    <w:p w14:paraId="263ED7F8" w14:textId="77777777" w:rsidR="003B1D14" w:rsidRPr="003B1D14" w:rsidRDefault="003B1D14" w:rsidP="003B1D14">
      <w:pPr>
        <w:jc w:val="both"/>
        <w:rPr>
          <w:rFonts w:cs="Helvetica"/>
        </w:rPr>
      </w:pPr>
      <w:r w:rsidRPr="003B1D14">
        <w:rPr>
          <w:rFonts w:cs="Helvetica"/>
        </w:rPr>
        <w:t>· materiale per isolamento acustico,</w:t>
      </w:r>
    </w:p>
    <w:p w14:paraId="53F00C80" w14:textId="77777777" w:rsidR="003B1D14" w:rsidRPr="003B1D14" w:rsidRDefault="003B1D14" w:rsidP="003B1D14">
      <w:pPr>
        <w:jc w:val="both"/>
        <w:rPr>
          <w:rFonts w:cs="Helvetica"/>
        </w:rPr>
      </w:pPr>
      <w:r w:rsidRPr="003B1D14">
        <w:rPr>
          <w:rFonts w:cs="Helvetica"/>
        </w:rPr>
        <w:t xml:space="preserve">· una varietà di finiture – pannelli in nobilitato melamminico,  </w:t>
      </w:r>
    </w:p>
    <w:p w14:paraId="66DE8243" w14:textId="78789FF6" w:rsidR="00FB1F9B" w:rsidRDefault="003B1D14" w:rsidP="003B1D14">
      <w:pPr>
        <w:tabs>
          <w:tab w:val="left" w:pos="4720"/>
        </w:tabs>
        <w:jc w:val="both"/>
        <w:rPr>
          <w:rFonts w:cs="Helvetica"/>
        </w:rPr>
      </w:pPr>
      <w:r w:rsidRPr="003B1D14">
        <w:rPr>
          <w:rFonts w:cs="Helvetica"/>
        </w:rPr>
        <w:t xml:space="preserve"> pannelli impiallacciati di legno</w:t>
      </w:r>
      <w:r>
        <w:rPr>
          <w:rFonts w:cs="Helvetica"/>
        </w:rPr>
        <w:t>, vetro, ecc.</w:t>
      </w:r>
    </w:p>
    <w:p w14:paraId="74FB2366" w14:textId="77777777" w:rsidR="003B1D14" w:rsidRDefault="003B1D14" w:rsidP="003B1D14">
      <w:pPr>
        <w:tabs>
          <w:tab w:val="left" w:pos="4720"/>
        </w:tabs>
        <w:jc w:val="both"/>
        <w:rPr>
          <w:rFonts w:cs="Helvetica"/>
        </w:rPr>
      </w:pPr>
    </w:p>
    <w:p w14:paraId="59BB1099" w14:textId="09253F54" w:rsidR="003B1D14" w:rsidRDefault="003B1D14" w:rsidP="003B1D14">
      <w:pPr>
        <w:tabs>
          <w:tab w:val="left" w:pos="4720"/>
        </w:tabs>
        <w:jc w:val="both"/>
        <w:rPr>
          <w:rFonts w:cs="Helvetica"/>
        </w:rPr>
      </w:pPr>
      <w:r w:rsidRPr="003B1D14">
        <w:rPr>
          <w:rFonts w:cs="Helvetica"/>
        </w:rPr>
        <w:t>Telaio in acciaio e profili in alluminio con guarnizioni magnetiche.</w:t>
      </w:r>
    </w:p>
    <w:p w14:paraId="361642A2" w14:textId="77777777" w:rsidR="003B1D14" w:rsidRDefault="003B1D14" w:rsidP="003B1D14">
      <w:pPr>
        <w:tabs>
          <w:tab w:val="left" w:pos="4720"/>
        </w:tabs>
        <w:jc w:val="both"/>
        <w:rPr>
          <w:rFonts w:cs="Helvetica"/>
        </w:rPr>
      </w:pPr>
    </w:p>
    <w:p w14:paraId="6CD6FDC7" w14:textId="77777777" w:rsidR="003B1D14" w:rsidRPr="003B1D14" w:rsidRDefault="003B1D14" w:rsidP="003B1D14">
      <w:pPr>
        <w:tabs>
          <w:tab w:val="left" w:pos="4720"/>
        </w:tabs>
        <w:jc w:val="both"/>
        <w:rPr>
          <w:rFonts w:cs="Helvetica"/>
        </w:rPr>
      </w:pPr>
      <w:r w:rsidRPr="003B1D14">
        <w:rPr>
          <w:rFonts w:cs="Helvetica"/>
        </w:rPr>
        <w:t xml:space="preserve">Il sistema </w:t>
      </w:r>
      <w:r w:rsidRPr="003B1D14">
        <w:rPr>
          <w:rFonts w:cs="Helvetica"/>
          <w:b/>
        </w:rPr>
        <w:t>Flexwall 50</w:t>
      </w:r>
      <w:r w:rsidRPr="003B1D14">
        <w:rPr>
          <w:rFonts w:cs="Helvetica"/>
        </w:rPr>
        <w:t xml:space="preserve"> è progettato per la divisione degli spazi, nel segno della trasparenza e della luminosità. Moduli semplici e leggeri, facili da movimentare, a limitato ingombro verticale: una soluzione ideale per gli ambienti di lavoro o pubblici quanto per appartamenti e monolocali. </w:t>
      </w:r>
    </w:p>
    <w:p w14:paraId="0F07033E" w14:textId="0ED2B91A" w:rsidR="003B1D14" w:rsidRDefault="003B1D14" w:rsidP="003B1D14">
      <w:pPr>
        <w:tabs>
          <w:tab w:val="left" w:pos="4720"/>
        </w:tabs>
        <w:jc w:val="both"/>
        <w:rPr>
          <w:rFonts w:cs="Helvetica"/>
        </w:rPr>
      </w:pPr>
      <w:r w:rsidRPr="003B1D14">
        <w:rPr>
          <w:rFonts w:cs="Helvetica"/>
        </w:rPr>
        <w:t>Il modulo Flexwall 50 è a base 80 o 100 cm, regolabile in altezza per adattarsi a qualsiasi ambiente, e sospeso su una guida a soffitto.</w:t>
      </w:r>
    </w:p>
    <w:p w14:paraId="4BDA886C" w14:textId="77777777" w:rsidR="003B1D14" w:rsidRDefault="003B1D14" w:rsidP="003B1D14">
      <w:pPr>
        <w:jc w:val="both"/>
        <w:rPr>
          <w:rFonts w:cs="Helvetica"/>
        </w:rPr>
      </w:pPr>
    </w:p>
    <w:p w14:paraId="5C06A0EC" w14:textId="77777777" w:rsidR="00D75D86" w:rsidRPr="00D75D86" w:rsidRDefault="00D75D86" w:rsidP="00D75D86">
      <w:pPr>
        <w:jc w:val="both"/>
        <w:rPr>
          <w:i/>
        </w:rPr>
      </w:pPr>
      <w:r w:rsidRPr="00D75D86">
        <w:rPr>
          <w:i/>
        </w:rPr>
        <w:t xml:space="preserve">specifications </w:t>
      </w:r>
    </w:p>
    <w:p w14:paraId="231115E4" w14:textId="77777777" w:rsidR="003B1D14" w:rsidRPr="003B1D14" w:rsidRDefault="003B1D14" w:rsidP="003B1D14">
      <w:pPr>
        <w:jc w:val="both"/>
        <w:textAlignment w:val="top"/>
        <w:rPr>
          <w:rFonts w:cs="Helvetica"/>
        </w:rPr>
      </w:pPr>
      <w:r w:rsidRPr="003B1D14">
        <w:rPr>
          <w:rFonts w:cs="Helvetica"/>
        </w:rPr>
        <w:t xml:space="preserve">The </w:t>
      </w:r>
      <w:r w:rsidRPr="003B1D14">
        <w:rPr>
          <w:rFonts w:cs="Helvetica"/>
          <w:b/>
        </w:rPr>
        <w:t>Flexwall 110</w:t>
      </w:r>
      <w:r w:rsidRPr="003B1D14">
        <w:rPr>
          <w:rFonts w:cs="Helvetica"/>
        </w:rPr>
        <w:t xml:space="preserve"> units are made of a frame, a soundproof panel and a double-sided finish of laminated or veneer board. The units are suspended on an aluminium rail fitted into the ceiling plane, and consists of:</w:t>
      </w:r>
    </w:p>
    <w:p w14:paraId="61819F12" w14:textId="77777777" w:rsidR="003B1D14" w:rsidRPr="003B1D14" w:rsidRDefault="003B1D14" w:rsidP="003B1D14">
      <w:pPr>
        <w:jc w:val="both"/>
        <w:textAlignment w:val="top"/>
        <w:rPr>
          <w:rFonts w:cs="Helvetica"/>
        </w:rPr>
      </w:pPr>
      <w:r w:rsidRPr="003B1D14">
        <w:rPr>
          <w:rFonts w:cs="Helvetica"/>
        </w:rPr>
        <w:t>· an aluminum extrusion &amp; steel frame,</w:t>
      </w:r>
    </w:p>
    <w:p w14:paraId="44C06E2C" w14:textId="77777777" w:rsidR="003B1D14" w:rsidRPr="003B1D14" w:rsidRDefault="003B1D14" w:rsidP="003B1D14">
      <w:pPr>
        <w:jc w:val="both"/>
        <w:textAlignment w:val="top"/>
        <w:rPr>
          <w:rFonts w:cs="Helvetica"/>
        </w:rPr>
      </w:pPr>
      <w:r w:rsidRPr="003B1D14">
        <w:rPr>
          <w:rFonts w:cs="Helvetica"/>
        </w:rPr>
        <w:t xml:space="preserve">· aluminum strips which allow the units to connect using   </w:t>
      </w:r>
    </w:p>
    <w:p w14:paraId="254F78C2" w14:textId="77777777" w:rsidR="003B1D14" w:rsidRPr="003B1D14" w:rsidRDefault="003B1D14" w:rsidP="003B1D14">
      <w:pPr>
        <w:jc w:val="both"/>
        <w:textAlignment w:val="top"/>
        <w:rPr>
          <w:rFonts w:cs="Helvetica"/>
        </w:rPr>
      </w:pPr>
      <w:r w:rsidRPr="003B1D14">
        <w:rPr>
          <w:rFonts w:cs="Helvetica"/>
        </w:rPr>
        <w:t xml:space="preserve">  magnetic gaskets,</w:t>
      </w:r>
    </w:p>
    <w:p w14:paraId="74D87E18" w14:textId="77777777" w:rsidR="003B1D14" w:rsidRPr="003B1D14" w:rsidRDefault="003B1D14" w:rsidP="003B1D14">
      <w:pPr>
        <w:jc w:val="both"/>
        <w:textAlignment w:val="top"/>
        <w:rPr>
          <w:rFonts w:cs="Helvetica"/>
        </w:rPr>
      </w:pPr>
      <w:r w:rsidRPr="003B1D14">
        <w:rPr>
          <w:rFonts w:cs="Helvetica"/>
        </w:rPr>
        <w:t xml:space="preserve">· horizontal steel bars, </w:t>
      </w:r>
    </w:p>
    <w:p w14:paraId="306A53D5" w14:textId="77777777" w:rsidR="003B1D14" w:rsidRPr="003B1D14" w:rsidRDefault="003B1D14" w:rsidP="003B1D14">
      <w:pPr>
        <w:jc w:val="both"/>
        <w:textAlignment w:val="top"/>
        <w:rPr>
          <w:rFonts w:cs="Helvetica"/>
        </w:rPr>
      </w:pPr>
      <w:r w:rsidRPr="003B1D14">
        <w:rPr>
          <w:rFonts w:cs="Helvetica"/>
        </w:rPr>
        <w:t>· soundproofing filling material,</w:t>
      </w:r>
    </w:p>
    <w:p w14:paraId="75D27153" w14:textId="7A1EE89E" w:rsidR="00D75D86" w:rsidRDefault="003B1D14" w:rsidP="003B1D14">
      <w:pPr>
        <w:jc w:val="both"/>
        <w:textAlignment w:val="top"/>
        <w:rPr>
          <w:rFonts w:cs="Helvetica"/>
        </w:rPr>
      </w:pPr>
      <w:r w:rsidRPr="003B1D14">
        <w:rPr>
          <w:rFonts w:cs="Helvetica"/>
        </w:rPr>
        <w:t>· a variety of finishes – melamine, wood veneer, glass, etc.</w:t>
      </w:r>
    </w:p>
    <w:p w14:paraId="038F7474" w14:textId="77777777" w:rsidR="003B1D14" w:rsidRDefault="003B1D14" w:rsidP="003B1D14">
      <w:pPr>
        <w:jc w:val="both"/>
        <w:textAlignment w:val="top"/>
        <w:rPr>
          <w:rFonts w:cs="Helvetica"/>
        </w:rPr>
      </w:pPr>
    </w:p>
    <w:p w14:paraId="2B634FE6" w14:textId="7FC7F79A" w:rsidR="003B1D14" w:rsidRDefault="003B1D14" w:rsidP="003B1D14">
      <w:pPr>
        <w:jc w:val="both"/>
        <w:textAlignment w:val="top"/>
        <w:rPr>
          <w:rFonts w:cs="Tahoma"/>
          <w:lang w:val="en-US"/>
        </w:rPr>
      </w:pPr>
      <w:r w:rsidRPr="003B1D14">
        <w:rPr>
          <w:rFonts w:cs="Tahoma"/>
          <w:lang w:val="en-US"/>
        </w:rPr>
        <w:t>Steel frame and aluminum strips which all</w:t>
      </w:r>
      <w:r>
        <w:rPr>
          <w:rFonts w:cs="Tahoma"/>
          <w:lang w:val="en-US"/>
        </w:rPr>
        <w:t xml:space="preserve">ow the units to connect using </w:t>
      </w:r>
      <w:r w:rsidRPr="003B1D14">
        <w:rPr>
          <w:rFonts w:cs="Tahoma"/>
          <w:lang w:val="en-US"/>
        </w:rPr>
        <w:t>magnetic gaskets.</w:t>
      </w:r>
    </w:p>
    <w:p w14:paraId="23AD29F6" w14:textId="77777777" w:rsidR="003B1D14" w:rsidRDefault="003B1D14" w:rsidP="003B1D14">
      <w:pPr>
        <w:jc w:val="both"/>
        <w:textAlignment w:val="top"/>
        <w:rPr>
          <w:rFonts w:cs="Tahoma"/>
          <w:lang w:val="en-US"/>
        </w:rPr>
      </w:pPr>
    </w:p>
    <w:p w14:paraId="5987C59C" w14:textId="77777777" w:rsidR="003B1D14" w:rsidRPr="003B1D14" w:rsidRDefault="003B1D14" w:rsidP="003B1D14">
      <w:pPr>
        <w:jc w:val="both"/>
        <w:textAlignment w:val="top"/>
        <w:rPr>
          <w:rFonts w:cs="Tahoma"/>
          <w:lang w:val="en-US"/>
        </w:rPr>
      </w:pPr>
      <w:r w:rsidRPr="003B1D14">
        <w:rPr>
          <w:rFonts w:cs="Tahoma"/>
          <w:lang w:val="en-US"/>
        </w:rPr>
        <w:t xml:space="preserve">The </w:t>
      </w:r>
      <w:r w:rsidRPr="003B1D14">
        <w:rPr>
          <w:rFonts w:cs="Tahoma"/>
          <w:b/>
          <w:lang w:val="en-US"/>
        </w:rPr>
        <w:t>Flexwall 50</w:t>
      </w:r>
      <w:r w:rsidRPr="003B1D14">
        <w:rPr>
          <w:rFonts w:cs="Tahoma"/>
          <w:lang w:val="en-US"/>
        </w:rPr>
        <w:t xml:space="preserve"> system was designed with the transparent division of rooms in mind. It facilitates the use of simpler, lighter systems which do not take up a lot of vertical space. </w:t>
      </w:r>
    </w:p>
    <w:p w14:paraId="48B4E271" w14:textId="77777777" w:rsidR="003B1D14" w:rsidRPr="003B1D14" w:rsidRDefault="003B1D14" w:rsidP="003B1D14">
      <w:pPr>
        <w:jc w:val="both"/>
        <w:textAlignment w:val="top"/>
        <w:rPr>
          <w:rFonts w:cs="Tahoma"/>
          <w:lang w:val="en-US"/>
        </w:rPr>
      </w:pPr>
      <w:r w:rsidRPr="003B1D14">
        <w:rPr>
          <w:rFonts w:cs="Tahoma"/>
          <w:lang w:val="en-US"/>
        </w:rPr>
        <w:t xml:space="preserve">That is why Flexwall 50 is the most-often-selected system for use in studio flats and apartments. The partition walls consist of 80 – 100 cm wide units and are height-adjustable to fit any room. The units are suspended on a rail installed in the ceiling. </w:t>
      </w:r>
    </w:p>
    <w:p w14:paraId="452F807C" w14:textId="77777777" w:rsidR="003B1D14" w:rsidRPr="003B1D14" w:rsidRDefault="003B1D14" w:rsidP="003B1D14">
      <w:pPr>
        <w:jc w:val="both"/>
        <w:textAlignment w:val="top"/>
        <w:rPr>
          <w:rFonts w:cs="Tahoma"/>
          <w:lang w:val="en-US"/>
        </w:rPr>
      </w:pPr>
    </w:p>
    <w:p w14:paraId="31733259" w14:textId="77777777" w:rsidR="003B1D14" w:rsidRPr="00D50D16" w:rsidRDefault="003B1D14" w:rsidP="003B1D14">
      <w:pPr>
        <w:jc w:val="both"/>
        <w:textAlignment w:val="top"/>
        <w:rPr>
          <w:rFonts w:cs="Tahoma"/>
          <w:lang w:val="en-US"/>
        </w:rPr>
      </w:pPr>
    </w:p>
    <w:sectPr w:rsidR="003B1D14" w:rsidRPr="00D50D16" w:rsidSect="00BD76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86"/>
    <w:rsid w:val="00034FA6"/>
    <w:rsid w:val="003B1D14"/>
    <w:rsid w:val="004A36D0"/>
    <w:rsid w:val="00526685"/>
    <w:rsid w:val="005F4CA6"/>
    <w:rsid w:val="006B5452"/>
    <w:rsid w:val="00982CFC"/>
    <w:rsid w:val="00B4589F"/>
    <w:rsid w:val="00BD762A"/>
    <w:rsid w:val="00BD7E15"/>
    <w:rsid w:val="00C31904"/>
    <w:rsid w:val="00D50D16"/>
    <w:rsid w:val="00D75D86"/>
    <w:rsid w:val="00E4393C"/>
    <w:rsid w:val="00EC512D"/>
    <w:rsid w:val="00EF7854"/>
    <w:rsid w:val="00F06B4B"/>
    <w:rsid w:val="00F242B9"/>
    <w:rsid w:val="00F6497B"/>
    <w:rsid w:val="00F84BCF"/>
    <w:rsid w:val="00FB145A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B19F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1716</Characters>
  <Application>Microsoft Macintosh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</dc:creator>
  <cp:keywords/>
  <dc:description/>
  <cp:lastModifiedBy>Stage</cp:lastModifiedBy>
  <cp:revision>4</cp:revision>
  <dcterms:created xsi:type="dcterms:W3CDTF">2017-09-22T09:01:00Z</dcterms:created>
  <dcterms:modified xsi:type="dcterms:W3CDTF">2017-09-22T09:31:00Z</dcterms:modified>
</cp:coreProperties>
</file>